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F3A47" w14:textId="77777777"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39FBA2F7" w14:textId="77777777"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 w14:paraId="32CF1431" w14:textId="77777777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A29" w14:textId="6E831A81" w:rsidR="005C7B1F" w:rsidRDefault="00366458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369CB5AF" wp14:editId="4E93CD2C">
                  <wp:extent cx="1943735" cy="1691005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022-12-27_23-48-4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735" cy="1691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A4DD" w14:textId="6A96A995" w:rsidR="005C7B1F" w:rsidRDefault="008B5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Князбаев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Ернур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Нурланович</w:t>
            </w:r>
            <w:proofErr w:type="spellEnd"/>
          </w:p>
          <w:p w14:paraId="4DBC6E14" w14:textId="77777777" w:rsidR="005C7B1F" w:rsidRDefault="005C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D7CD28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14:paraId="01E653D9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Аяқталмаған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жоғары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7C2B56EA" w14:textId="4AE2D522" w:rsidR="005C7B1F" w:rsidRDefault="008B5D0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28.08.2003</w:t>
            </w:r>
          </w:p>
          <w:p w14:paraId="25B239DC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</w:p>
          <w:p w14:paraId="4162783A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құрмаған</w:t>
            </w:r>
            <w:proofErr w:type="spellEnd"/>
          </w:p>
          <w:p w14:paraId="79AB1199" w14:textId="5DB74B4D" w:rsidR="005C7B1F" w:rsidRDefault="006834D6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 w:rsidR="008B5D0D" w:rsidRPr="008B5D0D">
              <w:rPr>
                <w:rStyle w:val="Hyperlink0"/>
                <w:rFonts w:ascii="Times New Roman" w:hAnsi="Times New Roman"/>
                <w:b/>
                <w:bCs/>
                <w:sz w:val="24"/>
                <w:szCs w:val="24"/>
              </w:rPr>
              <w:t>knazbaevernur805@gmail.com</w:t>
            </w:r>
          </w:p>
        </w:tc>
      </w:tr>
      <w:tr w:rsidR="005C7B1F" w14:paraId="40D25387" w14:textId="77777777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6E26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732F" w14:textId="77777777"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мамыр-маусым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</w:p>
          <w:p w14:paraId="6CDBA192" w14:textId="77BF01A6" w:rsidR="005C7B1F" w:rsidRDefault="006834D6" w:rsidP="008B5D0D">
            <w:pPr>
              <w:spacing w:after="0" w:line="240" w:lineRule="auto"/>
            </w:pPr>
            <w:bookmarkStart w:id="0" w:name="_GoBack"/>
            <w:bookmarkEnd w:id="0"/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 w:rsidR="0036645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66458"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 w:rsidR="0036645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66458">
              <w:rPr>
                <w:rStyle w:val="a6"/>
                <w:rFonts w:ascii="Times New Roman" w:hAnsi="Times New Roman"/>
                <w:sz w:val="24"/>
                <w:szCs w:val="24"/>
              </w:rPr>
              <w:t>Отенай</w:t>
            </w:r>
            <w:proofErr w:type="spellEnd"/>
            <w:r w:rsidR="0036645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66458">
              <w:rPr>
                <w:rStyle w:val="a6"/>
                <w:rFonts w:ascii="Times New Roman" w:hAnsi="Times New Roman"/>
                <w:sz w:val="24"/>
                <w:szCs w:val="24"/>
              </w:rPr>
              <w:t>ауылдық</w:t>
            </w:r>
            <w:proofErr w:type="spellEnd"/>
            <w:r w:rsidR="0036645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 w:rsidR="008B5D0D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т</w:t>
            </w:r>
            <w:proofErr w:type="spellStart"/>
            <w:r w:rsidR="008B5D0D" w:rsidRPr="008B5D0D">
              <w:rPr>
                <w:rStyle w:val="a6"/>
                <w:rFonts w:ascii="Times New Roman" w:hAnsi="Times New Roman"/>
                <w:sz w:val="24"/>
                <w:szCs w:val="24"/>
              </w:rPr>
              <w:t>ірек</w:t>
            </w:r>
            <w:proofErr w:type="spellEnd"/>
            <w:r w:rsidR="008B5D0D" w:rsidRP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B5D0D" w:rsidRPr="008B5D0D">
              <w:rPr>
                <w:rStyle w:val="a6"/>
                <w:rFonts w:ascii="Times New Roman" w:hAnsi="Times New Roman"/>
                <w:sz w:val="24"/>
                <w:szCs w:val="24"/>
              </w:rPr>
              <w:t>пункті</w:t>
            </w:r>
            <w:proofErr w:type="spellEnd"/>
          </w:p>
        </w:tc>
      </w:tr>
      <w:tr w:rsidR="005C7B1F" w14:paraId="38D1C2B1" w14:textId="77777777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4B0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2B30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62B5D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экономика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жоғарғы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мектебі</w:t>
            </w:r>
            <w:proofErr w:type="spellEnd"/>
          </w:p>
          <w:p w14:paraId="32E5E3A0" w14:textId="183D71FE" w:rsidR="005C7B1F" w:rsidRPr="008B5D0D" w:rsidRDefault="008B5D0D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Құқықтану</w:t>
            </w:r>
          </w:p>
          <w:p w14:paraId="385A3CA7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2023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мамыры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14:paraId="78D5B01A" w14:textId="714191DB" w:rsidR="005C7B1F" w:rsidRDefault="006834D6">
            <w:pPr>
              <w:widowControl w:val="0"/>
              <w:spacing w:after="0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 w:rsid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B5D0D">
              <w:rPr>
                <w:rStyle w:val="a6"/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 w:rsid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балл (GPA) 2,76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 w14:paraId="4B039716" w14:textId="77777777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3D8" w14:textId="77777777"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ҚОСЫМША АҚПАРАТ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39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14:paraId="5B23A85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программалар</w:t>
            </w:r>
            <w:proofErr w:type="spellEnd"/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14:paraId="6A706431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  <w:proofErr w:type="spellEnd"/>
          </w:p>
          <w:p w14:paraId="74C09FDD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талдай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жоспарлау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шешім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мүмкіндігі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14:paraId="1CC1C8F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тілдерін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білуі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148545F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ана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орыс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ағылшын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базалық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деңгей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14:paraId="5ED99EC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қасиеттері</w:t>
            </w:r>
            <w:proofErr w:type="spellEnd"/>
          </w:p>
          <w:p w14:paraId="5DACD8BC" w14:textId="77777777" w:rsidR="005C7B1F" w:rsidRDefault="006834D6">
            <w:pPr>
              <w:spacing w:after="0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ұқыпты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ашық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жауапкершілігі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мол,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коллективте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істей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қасиетке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адамдармен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табыса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.   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  <w:tr w:rsidR="005C7B1F" w14:paraId="6CE75DCD" w14:textId="77777777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0B52" w14:textId="77777777"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2AF3" w14:textId="77777777" w:rsidR="005C7B1F" w:rsidRDefault="005C7B1F"/>
        </w:tc>
      </w:tr>
      <w:tr w:rsidR="005C7B1F" w14:paraId="514D25D4" w14:textId="77777777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8427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774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ұйымдастырушылық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басқару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қабілеттері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BD3BD1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қиын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жағдайларда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бейімделу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жұмылдыру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50A59A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инновацияларға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оқуға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91F036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міндеттерге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шығармашылық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5D2AA84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DE4357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жүргізілетін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жұмыстың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нәтижесіне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бағдарланған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6E4C457" w14:textId="77777777" w:rsidR="005C7B1F" w:rsidRDefault="006834D6">
            <w:pPr>
              <w:widowControl w:val="0"/>
              <w:spacing w:after="0"/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5C7B1F" w14:paraId="5494D79E" w14:textId="77777777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2942" w14:textId="77777777"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8A65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E7C2" w14:textId="51E0A3BA" w:rsidR="005C7B1F" w:rsidRPr="00366458" w:rsidRDefault="00366458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• Хобби:</w:t>
            </w:r>
            <w:r>
              <w:t xml:space="preserve"> </w:t>
            </w:r>
            <w:r w:rsidRPr="00366458">
              <w:rPr>
                <w:rStyle w:val="a6"/>
                <w:rFonts w:ascii="Times New Roman" w:hAnsi="Times New Roman"/>
                <w:sz w:val="24"/>
                <w:szCs w:val="24"/>
              </w:rPr>
              <w:t>футбол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волейбол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ойнау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жылқымен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серуендеу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6D20A69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8A3885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B1F56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A213A8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7D018E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5581C0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038F92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4BB7CF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B5550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28D180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DFE7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B5E99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CE4F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3CE689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08FC55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69396C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0CB5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ACFA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14:paraId="2827B2FE" w14:textId="77777777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938D" w14:textId="77777777" w:rsidR="005C7B1F" w:rsidRDefault="006834D6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drawing>
                <wp:inline distT="0" distB="0" distL="0" distR="0" wp14:anchorId="0F9F11F4" wp14:editId="64806AAC">
                  <wp:extent cx="1540646" cy="1541851"/>
                  <wp:effectExtent l="0" t="0" r="0" b="0"/>
                  <wp:docPr id="1073741826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646" cy="154185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38B4" w14:textId="77777777" w:rsidR="005C7B1F" w:rsidRDefault="006834D6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Балтабеков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Арлан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Арнаевич</w:t>
            </w:r>
            <w:proofErr w:type="spellEnd"/>
          </w:p>
          <w:p w14:paraId="7BDB18DE" w14:textId="77777777" w:rsidR="005C7B1F" w:rsidRDefault="005C7B1F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</w:pPr>
          </w:p>
          <w:p w14:paraId="1F5607CB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14:paraId="4275B610" w14:textId="77777777"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14:paraId="38D649F2" w14:textId="77777777"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рождения: 26.06.2002</w:t>
            </w:r>
          </w:p>
          <w:p w14:paraId="0FDFA35B" w14:textId="77777777"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14:paraId="118A96C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Холост </w:t>
            </w:r>
          </w:p>
          <w:p w14:paraId="0CC6228A" w14:textId="77777777" w:rsidR="005C7B1F" w:rsidRDefault="006834D6">
            <w:pPr>
              <w:widowControl w:val="0"/>
              <w:spacing w:after="0"/>
              <w:outlineLvl w:val="1"/>
            </w:pP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  <w:r>
              <w:rPr>
                <w:rStyle w:val="a6"/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hyperlink r:id="rId9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abaltabekov@mail.com</w:t>
              </w:r>
            </w:hyperlink>
          </w:p>
        </w:tc>
      </w:tr>
      <w:tr w:rsidR="005C7B1F" w14:paraId="5203262F" w14:textId="77777777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9038" w14:textId="77777777"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2E4B74EF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BE55" w14:textId="77777777"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 г. май-июнь</w:t>
            </w:r>
          </w:p>
          <w:p w14:paraId="4C7F7D9F" w14:textId="77777777" w:rsidR="005C7B1F" w:rsidRDefault="006834D6">
            <w:pPr>
              <w:spacing w:after="0" w:line="240" w:lineRule="auto"/>
              <w:jc w:val="both"/>
            </w:pP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г.Талдыкорган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Отенайский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сельский округ , ГУ "Аппарат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акима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Отенайского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сельского округа города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Талдыкорган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5C7B1F" w14:paraId="6A12A139" w14:textId="77777777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C8B7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070B" w14:textId="77777777"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14:paraId="60D426C8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45E0B52D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Государственное и местное управление </w:t>
            </w:r>
          </w:p>
          <w:p w14:paraId="5893561D" w14:textId="77777777"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275B7D6A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2023 г., внутренняя форма обучения</w:t>
            </w:r>
          </w:p>
          <w:p w14:paraId="7BE70E0A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Средний балл (GPA) за всё время обучения — 2,75</w:t>
            </w:r>
          </w:p>
        </w:tc>
      </w:tr>
      <w:tr w:rsidR="005C7B1F" w14:paraId="19535636" w14:textId="77777777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F0D4" w14:textId="77777777"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4986EF26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17D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Технические</w:t>
            </w: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5C55ECB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6766654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5E47E487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ПК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14:paraId="0716EE6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15C5AE3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Умение анализировать документы; планирование работы и организация трудового процесса; умение быстро принимать решение.</w:t>
            </w:r>
          </w:p>
          <w:p w14:paraId="5BB8DC3A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5DE58704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Казахский -родной, русский- в совершенстве, английский-со словарем</w:t>
            </w:r>
          </w:p>
          <w:p w14:paraId="49799E8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59C2DD4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Целеустремленность, легко обучаемость, ответственность, коммуникабельность, креативное мышление, самостоятельность, доброжелательность, умение работать в команде, выносливость.</w:t>
            </w:r>
          </w:p>
          <w:p w14:paraId="23B0F1BF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56370241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5E5799" w14:textId="77777777" w:rsidR="005C7B1F" w:rsidRDefault="006834D6">
            <w:pPr>
              <w:spacing w:after="0" w:line="240" w:lineRule="auto"/>
              <w:jc w:val="both"/>
            </w:pP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</w:t>
            </w:r>
          </w:p>
        </w:tc>
      </w:tr>
      <w:tr w:rsidR="005C7B1F" w14:paraId="0F1F76A9" w14:textId="77777777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0FFD" w14:textId="77777777"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237F" w14:textId="77777777" w:rsidR="005C7B1F" w:rsidRDefault="005C7B1F"/>
        </w:tc>
      </w:tr>
      <w:tr w:rsidR="005C7B1F" w14:paraId="12A90EE7" w14:textId="77777777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FBB9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C93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14:paraId="38D50B9E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14:paraId="602B79C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новшествам, обучению;</w:t>
            </w:r>
          </w:p>
          <w:p w14:paraId="7EEC794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14:paraId="50F651EB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14:paraId="14B18136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работы;</w:t>
            </w:r>
          </w:p>
          <w:p w14:paraId="78B6AA1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 w14:paraId="1B525326" w14:textId="77777777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6AD6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9969" w14:textId="77777777"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чтение художественной литературы</w:t>
            </w:r>
          </w:p>
        </w:tc>
      </w:tr>
    </w:tbl>
    <w:p w14:paraId="404C91E6" w14:textId="77777777"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860E2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5D8DF3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BF7B8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962E627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2244DA4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5C386D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1990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4CB109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495B5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242A9B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275D4C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D6FD2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5FC57C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CC0E45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F0465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BE4F2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DF078A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52139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14:paraId="54583B15" w14:textId="77777777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0C71933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drawing>
                <wp:inline distT="0" distB="0" distL="0" distR="0" wp14:anchorId="2D8928B2" wp14:editId="01EAF0D6">
                  <wp:extent cx="1567094" cy="1568320"/>
                  <wp:effectExtent l="0" t="0" r="0" b="0"/>
                  <wp:docPr id="1073741827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156832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5E9D" w14:textId="77777777"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Baltabekov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Arlan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Arnaievich</w:t>
            </w:r>
            <w:proofErr w:type="spellEnd"/>
          </w:p>
          <w:p w14:paraId="3520A9DE" w14:textId="77777777" w:rsidR="005C7B1F" w:rsidRDefault="005C7B1F">
            <w:pPr>
              <w:spacing w:after="0" w:line="240" w:lineRule="auto"/>
              <w:ind w:left="2835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14:paraId="41218031" w14:textId="77777777" w:rsidR="005C7B1F" w:rsidRDefault="005C7B1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14:paraId="3D3FA9C6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14:paraId="4E60DFD4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</w:p>
          <w:p w14:paraId="7577AC1E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26.06.2002</w:t>
            </w:r>
          </w:p>
          <w:p w14:paraId="0B12EE84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14:paraId="7054FBEB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07514888" w14:textId="77777777" w:rsidR="005C7B1F" w:rsidRDefault="006834D6">
            <w:pPr>
              <w:widowControl w:val="0"/>
              <w:spacing w:after="0" w:line="240" w:lineRule="auto"/>
              <w:outlineLvl w:val="1"/>
            </w:pP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hyperlink r:id="rId10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abaltabekov@mail.com</w:t>
              </w:r>
            </w:hyperlink>
          </w:p>
        </w:tc>
      </w:tr>
      <w:tr w:rsidR="005C7B1F" w:rsidRPr="008B5D0D" w14:paraId="39C8047A" w14:textId="77777777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EE0" w14:textId="77777777"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41346F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7725" w14:textId="77777777" w:rsidR="005C7B1F" w:rsidRPr="008B5D0D" w:rsidRDefault="006834D6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2022 May-June</w:t>
            </w:r>
          </w:p>
          <w:p w14:paraId="1B08C05A" w14:textId="77777777" w:rsidR="005C7B1F" w:rsidRPr="008B5D0D" w:rsidRDefault="006834D6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Otenay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rural district ,GU "Apparatus of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Akim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of the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Otenay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rural district of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"</w:t>
            </w:r>
          </w:p>
        </w:tc>
      </w:tr>
      <w:tr w:rsidR="005C7B1F" w:rsidRPr="008B5D0D" w14:paraId="620F630C" w14:textId="77777777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69C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B3CB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14:paraId="2CC43369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14:paraId="7DF5139D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 w:rsidRPr="008B5D0D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 and local administration</w:t>
            </w:r>
          </w:p>
          <w:p w14:paraId="3DFE7163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14:paraId="6550A679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2,75</w:t>
            </w:r>
          </w:p>
        </w:tc>
      </w:tr>
      <w:tr w:rsidR="005C7B1F" w:rsidRPr="008B5D0D" w14:paraId="0FB88E9E" w14:textId="77777777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9D34" w14:textId="77777777"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7F33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6CBAA0EA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4EBC2598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22FB2A56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to analyze documents; to carry out the                                                                      work process of planning and labor process of  the organization.</w:t>
            </w:r>
          </w:p>
          <w:p w14:paraId="1893F139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7E99D239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Kazakh is the native language, Russian is                                                                        fluent,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is the basic level.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6E22CF9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4882A980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, attentive, responsible, knows how to work well with people. I am very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about new knowledge and search Performs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  <w:p w14:paraId="57AD5EA7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1150DA0" w14:textId="77777777" w:rsidR="005C7B1F" w:rsidRPr="008B5D0D" w:rsidRDefault="005C7B1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5C7B1F" w:rsidRPr="008B5D0D" w14:paraId="5F0CD8E2" w14:textId="77777777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EE8F" w14:textId="77777777" w:rsidR="005C7B1F" w:rsidRPr="008B5D0D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AF66" w14:textId="77777777" w:rsidR="005C7B1F" w:rsidRPr="008B5D0D" w:rsidRDefault="005C7B1F">
            <w:pPr>
              <w:rPr>
                <w:lang w:val="en-US"/>
              </w:rPr>
            </w:pPr>
          </w:p>
        </w:tc>
      </w:tr>
      <w:tr w:rsidR="005C7B1F" w14:paraId="46E01F82" w14:textId="77777777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779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999E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4B7CFFC4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156CD2FB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0AE69352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14:paraId="4AAE63BD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1F353748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57969507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:rsidRPr="008B5D0D" w14:paraId="1214D1CF" w14:textId="77777777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A2A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39E" w14:textId="77777777" w:rsidR="005C7B1F" w:rsidRDefault="006834D6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playing volleyball, walking</w:t>
            </w:r>
          </w:p>
        </w:tc>
      </w:tr>
    </w:tbl>
    <w:p w14:paraId="43C1A886" w14:textId="77777777" w:rsidR="005C7B1F" w:rsidRPr="008B5D0D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76B019B" w14:textId="77777777" w:rsidR="005C7B1F" w:rsidRPr="008B5D0D" w:rsidRDefault="005C7B1F">
      <w:pPr>
        <w:spacing w:line="240" w:lineRule="auto"/>
        <w:rPr>
          <w:lang w:val="en-US"/>
        </w:rPr>
      </w:pPr>
    </w:p>
    <w:sectPr w:rsidR="005C7B1F" w:rsidRPr="008B5D0D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5F4224" w14:textId="77777777" w:rsidR="00F22E93" w:rsidRDefault="00F22E93">
      <w:pPr>
        <w:spacing w:after="0" w:line="240" w:lineRule="auto"/>
      </w:pPr>
      <w:r>
        <w:separator/>
      </w:r>
    </w:p>
  </w:endnote>
  <w:endnote w:type="continuationSeparator" w:id="0">
    <w:p w14:paraId="30B6DC72" w14:textId="77777777" w:rsidR="00F22E93" w:rsidRDefault="00F2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EB24F" w14:textId="77777777"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32012" w14:textId="77777777" w:rsidR="00F22E93" w:rsidRDefault="00F22E93">
      <w:pPr>
        <w:spacing w:after="0" w:line="240" w:lineRule="auto"/>
      </w:pPr>
      <w:r>
        <w:separator/>
      </w:r>
    </w:p>
  </w:footnote>
  <w:footnote w:type="continuationSeparator" w:id="0">
    <w:p w14:paraId="6E928391" w14:textId="77777777" w:rsidR="00F22E93" w:rsidRDefault="00F2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761B4" w14:textId="77777777"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B1F"/>
    <w:rsid w:val="00366458"/>
    <w:rsid w:val="005C7B1F"/>
    <w:rsid w:val="006834D6"/>
    <w:rsid w:val="00833D14"/>
    <w:rsid w:val="008B5D0D"/>
    <w:rsid w:val="00F2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F97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baltabekov@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baltabekov@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3</cp:revision>
  <dcterms:created xsi:type="dcterms:W3CDTF">2022-11-24T06:45:00Z</dcterms:created>
  <dcterms:modified xsi:type="dcterms:W3CDTF">2022-12-27T17:53:00Z</dcterms:modified>
</cp:coreProperties>
</file>